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BEE" w:rsidRPr="008A4BEE" w:rsidRDefault="008A4BEE" w:rsidP="008A4BEE">
      <w:pPr>
        <w:pStyle w:val="a3"/>
        <w:jc w:val="center"/>
        <w:rPr>
          <w:b/>
          <w:sz w:val="28"/>
          <w:szCs w:val="28"/>
        </w:rPr>
      </w:pPr>
      <w:r w:rsidRPr="008A4BEE">
        <w:rPr>
          <w:b/>
          <w:sz w:val="28"/>
          <w:szCs w:val="28"/>
        </w:rPr>
        <w:t>План-схема безопасного маршрута</w:t>
      </w:r>
    </w:p>
    <w:p w:rsidR="008A4BEE" w:rsidRPr="008A4BEE" w:rsidRDefault="008A4BEE" w:rsidP="008A4BEE">
      <w:pPr>
        <w:pStyle w:val="a3"/>
        <w:jc w:val="center"/>
        <w:rPr>
          <w:b/>
          <w:sz w:val="28"/>
          <w:szCs w:val="28"/>
        </w:rPr>
      </w:pPr>
      <w:r w:rsidRPr="008A4BEE">
        <w:rPr>
          <w:b/>
          <w:sz w:val="28"/>
          <w:szCs w:val="28"/>
        </w:rPr>
        <w:t>МБОУ «</w:t>
      </w:r>
      <w:proofErr w:type="spellStart"/>
      <w:r w:rsidRPr="008A4BEE">
        <w:rPr>
          <w:b/>
          <w:sz w:val="28"/>
          <w:szCs w:val="28"/>
        </w:rPr>
        <w:t>Калмашская</w:t>
      </w:r>
      <w:proofErr w:type="spellEnd"/>
      <w:r w:rsidRPr="008A4BEE">
        <w:rPr>
          <w:b/>
          <w:sz w:val="28"/>
          <w:szCs w:val="28"/>
        </w:rPr>
        <w:t xml:space="preserve"> СОШ»</w:t>
      </w:r>
    </w:p>
    <w:p w:rsidR="008A4BEE" w:rsidRPr="008A4BEE" w:rsidRDefault="008A4BEE" w:rsidP="008A4BEE">
      <w:pPr>
        <w:pStyle w:val="a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ect id="_x0000_s1085" style="position:absolute;left:0;text-align:left;margin-left:403.15pt;margin-top:201.85pt;width:26.65pt;height:31.45pt;z-index:251660288" o:regroupid="1" fillcolor="red">
            <v:textbox style="mso-next-textbox:#_x0000_s1085">
              <w:txbxContent>
                <w:p w:rsidR="008A4BEE" w:rsidRDefault="008A4BEE" w:rsidP="008A4BEE">
                  <w:proofErr w:type="gramStart"/>
                  <w:r>
                    <w:t>Р</w:t>
                  </w:r>
                  <w:proofErr w:type="gramEnd"/>
                </w:p>
              </w:txbxContent>
            </v:textbox>
          </v:rect>
        </w:pict>
      </w:r>
      <w:r>
        <w:rPr>
          <w:b/>
          <w:noProof/>
          <w:sz w:val="28"/>
          <w:szCs w:val="28"/>
        </w:rPr>
        <w:pict>
          <v:rect id="_x0000_s1086" style="position:absolute;left:0;text-align:left;margin-left:340.85pt;margin-top:222.15pt;width:26.65pt;height:31.45pt;z-index:251661312" o:regroupid="1" fillcolor="red">
            <v:textbox style="mso-next-textbox:#_x0000_s1086">
              <w:txbxContent>
                <w:p w:rsidR="008A4BEE" w:rsidRDefault="008A4BEE" w:rsidP="008A4BEE">
                  <w:proofErr w:type="gramStart"/>
                  <w:r>
                    <w:t>Р</w:t>
                  </w:r>
                  <w:proofErr w:type="gramEnd"/>
                </w:p>
              </w:txbxContent>
            </v:textbox>
          </v:rect>
        </w:pict>
      </w:r>
      <w:r w:rsidRPr="008A4BEE">
        <w:rPr>
          <w:b/>
          <w:sz w:val="28"/>
          <w:szCs w:val="28"/>
        </w:rPr>
        <w:t xml:space="preserve">«ДОМ – ШКОЛА </w:t>
      </w:r>
      <w:r>
        <w:rPr>
          <w:b/>
          <w:sz w:val="28"/>
          <w:szCs w:val="28"/>
        </w:rPr>
        <w:t xml:space="preserve">- </w:t>
      </w:r>
      <w:r w:rsidRPr="008A4BEE">
        <w:rPr>
          <w:b/>
          <w:sz w:val="28"/>
          <w:szCs w:val="28"/>
        </w:rPr>
        <w:t>ДОМ»</w:t>
      </w: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9D188C" w:rsidP="008A4BEE">
      <w:pPr>
        <w:tabs>
          <w:tab w:val="left" w:pos="9639"/>
        </w:tabs>
        <w:rPr>
          <w:b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2546985</wp:posOffset>
                </wp:positionH>
                <wp:positionV relativeFrom="paragraph">
                  <wp:posOffset>169545</wp:posOffset>
                </wp:positionV>
                <wp:extent cx="5181600" cy="933450"/>
                <wp:effectExtent l="0" t="0" r="19050" b="0"/>
                <wp:wrapNone/>
                <wp:docPr id="18" name="Группа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1600" cy="933450"/>
                          <a:chOff x="0" y="0"/>
                          <a:chExt cx="5181600" cy="933450"/>
                        </a:xfrm>
                      </wpg:grpSpPr>
                      <wps:wsp>
                        <wps:cNvPr id="10" name="Прямая со стрелкой 10"/>
                        <wps:cNvCnPr>
                          <a:cxnSpLocks noChangeShapeType="1"/>
                        </wps:cNvCnPr>
                        <wps:spPr bwMode="auto">
                          <a:xfrm>
                            <a:off x="3171825" y="0"/>
                            <a:ext cx="0" cy="45720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70C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Прямая со стрелкой 11"/>
                        <wps:cNvCnPr>
                          <a:cxnSpLocks noChangeShapeType="1"/>
                        </wps:cNvCnPr>
                        <wps:spPr bwMode="auto">
                          <a:xfrm>
                            <a:off x="3505200" y="0"/>
                            <a:ext cx="0" cy="45720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70C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Прямая со стрелкой 12"/>
                        <wps:cNvCnPr>
                          <a:cxnSpLocks noChangeShapeType="1"/>
                        </wps:cNvCnPr>
                        <wps:spPr bwMode="auto">
                          <a:xfrm flipH="1">
                            <a:off x="2447925" y="457200"/>
                            <a:ext cx="619125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70C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Прямая со стрелкой 13"/>
                        <wps:cNvCnPr>
                          <a:cxnSpLocks noChangeShapeType="1"/>
                        </wps:cNvCnPr>
                        <wps:spPr bwMode="auto">
                          <a:xfrm flipH="1">
                            <a:off x="3771900" y="457200"/>
                            <a:ext cx="619125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70C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Прямая со стрелкой 14"/>
                        <wps:cNvCnPr>
                          <a:cxnSpLocks noChangeShapeType="1"/>
                        </wps:cNvCnPr>
                        <wps:spPr bwMode="auto">
                          <a:xfrm flipH="1">
                            <a:off x="4562475" y="457200"/>
                            <a:ext cx="619125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70C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Прямая со стрелкой 15"/>
                        <wps:cNvCnPr>
                          <a:cxnSpLocks noChangeShapeType="1"/>
                        </wps:cNvCnPr>
                        <wps:spPr bwMode="auto">
                          <a:xfrm>
                            <a:off x="1066800" y="457200"/>
                            <a:ext cx="669290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70C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Прямая со стрелкой 16"/>
                        <wps:cNvCnPr>
                          <a:cxnSpLocks noChangeShapeType="1"/>
                        </wps:cNvCnPr>
                        <wps:spPr bwMode="auto">
                          <a:xfrm>
                            <a:off x="0" y="457200"/>
                            <a:ext cx="669290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70C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" name="Рисунок 17" descr="C:\Users\Красный Октябрь\Desktop\Dorognie-znaki-zebra-90h60sm.jp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1971675" y="533400"/>
                            <a:ext cx="485775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Группа 18" o:spid="_x0000_s1026" style="position:absolute;margin-left:200.55pt;margin-top:13.35pt;width:408pt;height:73.5pt;z-index:251676672" coordsize="51816,933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10" o:spid="_x0000_s1027" type="#_x0000_t32" style="position:absolute;left:31718;width:0;height:457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US5MQAAADbAAAADwAAAGRycy9kb3ducmV2LnhtbESPQU/DMAyF70j8h8hI3FjK2KapWzax&#10;oUpoNwbSrl5jmorGqZKwFn49PkziZus9v/d5vR19py4UUxvYwOOkAEVcB9tyY+DjvXpYgkoZ2WIX&#10;mAz8UILt5vZmjaUNA7/R5ZgbJSGcSjTgcu5LrVPtyGOahJ5YtM8QPWZZY6NtxEHCfaenRbHQHluW&#10;Boc97R3VX8dvb+BlqJ5OvasP+1zNz7+7+ayKi5kx93fj8wpUpjH/m6/Xr1bwhV5+kQH05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pRLkxAAAANsAAAAPAAAAAAAAAAAA&#10;AAAAAKECAABkcnMvZG93bnJldi54bWxQSwUGAAAAAAQABAD5AAAAkgMAAAAA&#10;" strokecolor="#0070c0" strokeweight="3pt">
                  <v:stroke dashstyle="dash" endarrow="block"/>
                </v:shape>
                <v:shape id="Прямая со стрелкой 11" o:spid="_x0000_s1028" type="#_x0000_t32" style="position:absolute;left:35052;width:0;height:457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um3f8IAAADbAAAADwAAAGRycy9kb3ducmV2LnhtbERPS2sCMRC+F/wPYQreatbXIlujqGWh&#10;eKsWeh03083SzWRJUnfbX98IBW/z8T1nvR1sK67kQ+NYwXSSgSCunG64VvB+Lp9WIEJE1tg6JgU/&#10;FGC7GT2ssdCu5ze6nmItUgiHAhWYGLtCylAZshgmriNO3KfzFmOCvpbaY5/CbStnWZZLiw2nBoMd&#10;HQxVX6dvq+ClL+cfnamOh1guL7/75aL0+UKp8eOwewYRaYh38b/7Vaf5U7j9kg6Qm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um3f8IAAADbAAAADwAAAAAAAAAAAAAA&#10;AAChAgAAZHJzL2Rvd25yZXYueG1sUEsFBgAAAAAEAAQA+QAAAJADAAAAAA==&#10;" strokecolor="#0070c0" strokeweight="3pt">
                  <v:stroke dashstyle="dash" endarrow="block"/>
                </v:shape>
                <v:shape id="Прямая со стрелкой 12" o:spid="_x0000_s1029" type="#_x0000_t32" style="position:absolute;left:24479;top:4572;width:6191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QaFMAAAADbAAAADwAAAGRycy9kb3ducmV2LnhtbERPTYvCMBC9C/6HMMLeNLWCSNcoKgiC&#10;p7Ue9DbbjG2xmZQktt1/vxEW9jaP9znr7WAa0ZHztWUF81kCgriwuuZSwTU/TlcgfEDW2FgmBT/k&#10;YbsZj9aYadvzF3WXUIoYwj5DBVUIbSalLyoy6Ge2JY7cwzqDIUJXSu2wj+GmkWmSLKXBmmNDhS0d&#10;Kiqel5dRcHzch0XI21ueMr7KfXe+999OqY/JsPsEEWgI/+I/90nH+Sm8f4kHyM0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GEGhTAAAAA2wAAAA8AAAAAAAAAAAAAAAAA&#10;oQIAAGRycy9kb3ducmV2LnhtbFBLBQYAAAAABAAEAPkAAACOAwAAAAA=&#10;" strokecolor="#0070c0" strokeweight="3pt">
                  <v:stroke dashstyle="dash" endarrow="block"/>
                </v:shape>
                <v:shape id="Прямая со стрелкой 13" o:spid="_x0000_s1030" type="#_x0000_t32" style="position:absolute;left:37719;top:4572;width:6191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i/j8AAAADbAAAADwAAAGRycy9kb3ducmV2LnhtbERPTYvCMBC9C/sfwizsTdNVEOkaRRcE&#10;wZPWg72NzdiWbSYliW333xtB8DaP9znL9WAa0ZHztWUF35MEBHFhdc2lgnO2Gy9A+ICssbFMCv7J&#10;w3r1MVpiqm3PR+pOoRQxhH2KCqoQ2lRKX1Rk0E9sSxy5m3UGQ4SulNphH8NNI6dJMpcGa44NFbb0&#10;W1Hxd7obBbtbPsxC1l6yKeO93HaHvL86pb4+h80PiEBDeItf7r2O82fw/CUeIF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7Iv4/AAAAA2wAAAA8AAAAAAAAAAAAAAAAA&#10;oQIAAGRycy9kb3ducmV2LnhtbFBLBQYAAAAABAAEAPkAAACOAwAAAAA=&#10;" strokecolor="#0070c0" strokeweight="3pt">
                  <v:stroke dashstyle="dash" endarrow="block"/>
                </v:shape>
                <v:shape id="Прямая со стрелкой 14" o:spid="_x0000_s1031" type="#_x0000_t32" style="position:absolute;left:45624;top:4572;width:619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En+8EAAADbAAAADwAAAGRycy9kb3ducmV2LnhtbERPyWrDMBC9B/oPYgq9JXLdEIoTJbQF&#10;Q6Gn2D00t6k1sU2skZHkpX9fBQK5zeOtszvMphMjOd9aVvC8SkAQV1a3XCv4LvPlKwgfkDV2lknB&#10;H3k47B8WO8y0nfhIYxFqEUPYZ6igCaHPpPRVQwb9yvbEkTtbZzBE6GqpHU4x3HQyTZKNNNhybGiw&#10;p4+GqksxGAX5+TS/hLL/KVPGoX4fv07Tr1Pq6XF+24IINIe7+Ob+1HH+Gq6/xAPk/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ISf7wQAAANsAAAAPAAAAAAAAAAAAAAAA&#10;AKECAABkcnMvZG93bnJldi54bWxQSwUGAAAAAAQABAD5AAAAjwMAAAAA&#10;" strokecolor="#0070c0" strokeweight="3pt">
                  <v:stroke dashstyle="dash" endarrow="block"/>
                </v:shape>
                <v:shape id="Прямая со стрелкой 15" o:spid="_x0000_s1032" type="#_x0000_t32" style="position:absolute;left:10668;top:4572;width:669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KxfMEAAADbAAAADwAAAGRycy9kb3ducmV2LnhtbERP32vCMBB+F/wfwg32pumcldEZRR2F&#10;4dtU2OutuTVlzaUkma3+9Ysw8O0+vp+3XA+2FWfyoXGs4GmagSCunG64VnA6lpMXECEia2wdk4IL&#10;BVivxqMlFtr1/EHnQ6xFCuFQoAITY1dIGSpDFsPUdcSJ+3beYkzQ11J77FO4beUsyxbSYsOpwWBH&#10;O0PVz+HXKnjry+fPzlT7XSzzr+s2n5d+MVfq8WHYvIKINMS7+N/9rtP8HG6/pAPk6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0rF8wQAAANsAAAAPAAAAAAAAAAAAAAAA&#10;AKECAABkcnMvZG93bnJldi54bWxQSwUGAAAAAAQABAD5AAAAjwMAAAAA&#10;" strokecolor="#0070c0" strokeweight="3pt">
                  <v:stroke dashstyle="dash" endarrow="block"/>
                </v:shape>
                <v:shape id="Прямая со стрелкой 16" o:spid="_x0000_s1033" type="#_x0000_t32" style="position:absolute;top:4572;width:669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AvC8EAAADbAAAADwAAAGRycy9kb3ducmV2LnhtbERP32vCMBB+H/g/hBP2NlM3LaMaxTkK&#10;4tvcYK9nczbF5lKSzHb7640w8O0+vp+3XA+2FRfyoXGsYDrJQBBXTjdcK/j6LJ9eQYSIrLF1TAp+&#10;KcB6NXpYYqFdzx90OcRapBAOBSowMXaFlKEyZDFMXEecuJPzFmOCvpbaY5/CbSufsyyXFhtODQY7&#10;2hqqzocfq+C9L1++O1Ptt7GcH//e5rPS5zOlHsfDZgEi0hDv4n/3Tqf5Odx+SQfI1R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AC8LwQAAANsAAAAPAAAAAAAAAAAAAAAA&#10;AKECAABkcnMvZG93bnJldi54bWxQSwUGAAAAAAQABAD5AAAAjwMAAAAA&#10;" strokecolor="#0070c0" strokeweight="3pt">
                  <v:stroke dashstyle="dash" endarrow="block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7" o:spid="_x0000_s1034" type="#_x0000_t75" style="position:absolute;left:19717;top:5333;width:4858;height:3143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mQGXDAAAA2wAAAA8AAABkcnMvZG93bnJldi54bWxET01rAjEQvQv9D2GE3jTrHrRdjSKFgm2l&#10;oFXwOG7GzeJmEjaprv76plDobR7vc2aLzjbiQm2oHSsYDTMQxKXTNVcKdl+vgycQISJrbByTghsF&#10;WMwfejMstLvyhi7bWIkUwqFABSZGX0gZSkMWw9B54sSdXGsxJthWUrd4TeG2kXmWjaXFmlODQU8v&#10;hsrz9tsqyI8fZi/fD93z/fMtP2/Gfr0aeaUe+91yCiJSF//Ff+6VTvMn8PtLOkDO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mZAZcMAAADbAAAADwAAAAAAAAAAAAAAAACf&#10;AgAAZHJzL2Rvd25yZXYueG1sUEsFBgAAAAAEAAQA9wAAAI8DAAAAAA==&#10;">
                  <v:imagedata r:id="rId6" o:title="Dorognie-znaki-zebra-90h60sm"/>
                  <v:path arrowok="t"/>
                </v:shape>
              </v:group>
            </w:pict>
          </mc:Fallback>
        </mc:AlternateContent>
      </w:r>
      <w:r w:rsidR="008A4BEE">
        <w:rPr>
          <w:noProof/>
        </w:rPr>
        <w:pict>
          <v:group id="_x0000_s1027" style="position:absolute;margin-left:72.05pt;margin-top:.7pt;width:573.9pt;height:333.45pt;z-index:251659264;mso-position-horizontal-relative:text;mso-position-vertical-relative:text" coordorigin="572,2230" coordsize="9623,5765" o:regroupid="1">
            <v:group id="_x0000_s1028" style="position:absolute;left:572;top:2230;width:9623;height:5765" coordorigin="4378,2749" coordsize="6925,4186">
              <v:rect id="_x0000_s1029" style="position:absolute;left:4378;top:6683;width:6828;height:252" fillcolor="#bfbfbf">
                <v:textbox style="mso-next-textbox:#_x0000_s1029" inset="1.85522mm,.92761mm,1.85522mm,.92761mm">
                  <w:txbxContent>
                    <w:p w:rsidR="008A4BEE" w:rsidRDefault="008A4BEE" w:rsidP="008A4BEE">
                      <w:pPr>
                        <w:rPr>
                          <w:sz w:val="17"/>
                          <w:lang w:val="tt-RU"/>
                        </w:rPr>
                      </w:pPr>
                      <w:r>
                        <w:rPr>
                          <w:sz w:val="17"/>
                        </w:rPr>
                        <w:t xml:space="preserve">Ул. Центральная </w:t>
                      </w:r>
                    </w:p>
                  </w:txbxContent>
                </v:textbox>
              </v:rect>
              <v:rect id="_x0000_s1030" style="position:absolute;left:4475;top:3369;width:405;height:3314" fillcolor="#7f7f7f"/>
              <v:group id="_x0000_s1031" style="position:absolute;left:4625;top:2749;width:6678;height:4152" coordorigin="4625,2749" coordsize="6678,4152">
                <v:group id="_x0000_s1032" style="position:absolute;left:4880;top:2749;width:6423;height:3895" coordorigin="4880,2749" coordsize="6423,3895">
                  <v:rect id="_x0000_s1033" style="position:absolute;left:4980;top:3912;width:2889;height:2559" fillcolor="#92d050"/>
                  <v:rect id="_x0000_s1034" style="position:absolute;left:8658;top:3912;width:2548;height:2406" fillcolor="#92d050"/>
                  <v:group id="_x0000_s1035" style="position:absolute;left:4880;top:2749;width:6423;height:3895" coordorigin="4128,2749" coordsize="7175,4340">
                    <v:group id="_x0000_s1036" style="position:absolute;left:4128;top:2749;width:7175;height:4320" coordorigin="4121,2749" coordsize="7175,4320">
                      <v:group id="_x0000_s1037" style="position:absolute;left:4988;top:3959;width:5502;height:2764" coordorigin="4988,3959" coordsize="5502,2764">
                        <v:rect id="_x0000_s1038" style="position:absolute;left:8539;top:4736;width:1951;height:1555" fillcolor="maroon">
                          <v:textbox style="layout-flow:vertical;mso-next-textbox:#_x0000_s1038" inset="1.85522mm,.92761mm,1.85522mm,.92761mm">
                            <w:txbxContent>
                              <w:p w:rsidR="008A4BEE" w:rsidRDefault="008A4BEE" w:rsidP="008A4BEE">
                                <w:pPr>
                                  <w:jc w:val="center"/>
                                  <w:rPr>
                                    <w:b/>
                                    <w:sz w:val="38"/>
                                    <w:szCs w:val="52"/>
                                  </w:rPr>
                                </w:pPr>
                              </w:p>
                              <w:p w:rsidR="008A4BEE" w:rsidRDefault="008A4BEE" w:rsidP="008A4BEE">
                                <w:pPr>
                                  <w:jc w:val="center"/>
                                  <w:rPr>
                                    <w:b/>
                                    <w:sz w:val="38"/>
                                    <w:szCs w:val="52"/>
                                  </w:rPr>
                                </w:pPr>
                              </w:p>
                              <w:p w:rsidR="008A4BEE" w:rsidRDefault="008A4BEE" w:rsidP="008A4BEE">
                                <w:pPr>
                                  <w:jc w:val="center"/>
                                  <w:rPr>
                                    <w:b/>
                                    <w:sz w:val="38"/>
                                    <w:szCs w:val="52"/>
                                  </w:rPr>
                                </w:pPr>
                              </w:p>
                              <w:p w:rsidR="008A4BEE" w:rsidRDefault="008A4BEE" w:rsidP="008A4BEE">
                                <w:pPr>
                                  <w:jc w:val="center"/>
                                  <w:rPr>
                                    <w:b/>
                                    <w:sz w:val="38"/>
                                    <w:szCs w:val="52"/>
                                  </w:rPr>
                                </w:pPr>
                                <w:r>
                                  <w:rPr>
                                    <w:b/>
                                    <w:sz w:val="38"/>
                                    <w:szCs w:val="52"/>
                                  </w:rPr>
                                  <w:t>МБДОУ</w:t>
                                </w:r>
                              </w:p>
                              <w:p w:rsidR="008A4BEE" w:rsidRDefault="008A4BEE" w:rsidP="008A4BEE">
                                <w:pPr>
                                  <w:jc w:val="center"/>
                                  <w:rPr>
                                    <w:b/>
                                    <w:sz w:val="38"/>
                                    <w:szCs w:val="52"/>
                                  </w:rPr>
                                </w:pPr>
                                <w:r>
                                  <w:rPr>
                                    <w:b/>
                                    <w:sz w:val="38"/>
                                    <w:szCs w:val="52"/>
                                  </w:rPr>
                                  <w:t>«</w:t>
                                </w:r>
                                <w:proofErr w:type="spellStart"/>
                                <w:r>
                                  <w:rPr>
                                    <w:b/>
                                    <w:sz w:val="38"/>
                                    <w:szCs w:val="52"/>
                                  </w:rPr>
                                  <w:t>Лэйсан</w:t>
                                </w:r>
                                <w:proofErr w:type="spellEnd"/>
                                <w:r>
                                  <w:rPr>
                                    <w:b/>
                                    <w:sz w:val="38"/>
                                    <w:szCs w:val="52"/>
                                  </w:rPr>
                                  <w:t>»</w:t>
                                </w:r>
                              </w:p>
                            </w:txbxContent>
                          </v:textbox>
                        </v:rect>
                        <v:group id="_x0000_s1039" style="position:absolute;left:4988;top:4909;width:2305;height:1814" coordorigin="5097,4823" coordsize="2005,1814">
                          <v:rect id="_x0000_s1040" style="position:absolute;left:6289;top:4823;width:813;height:1814" fillcolor="maroon">
                            <v:textbox style="layout-flow:vertical;mso-next-textbox:#_x0000_s1040" inset="1.85522mm,.92761mm,1.85522mm,.92761mm">
                              <w:txbxContent>
                                <w:p w:rsidR="008A4BEE" w:rsidRDefault="008A4BEE" w:rsidP="008A4BEE">
                                  <w:pPr>
                                    <w:jc w:val="center"/>
                                    <w:rPr>
                                      <w:sz w:val="21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1"/>
                                      <w:szCs w:val="28"/>
                                    </w:rPr>
                                    <w:t>МБОУ «</w:t>
                                  </w:r>
                                  <w:proofErr w:type="spellStart"/>
                                  <w:r>
                                    <w:rPr>
                                      <w:sz w:val="21"/>
                                      <w:szCs w:val="28"/>
                                    </w:rPr>
                                    <w:t>Калмашская</w:t>
                                  </w:r>
                                  <w:proofErr w:type="spellEnd"/>
                                  <w:r>
                                    <w:rPr>
                                      <w:sz w:val="21"/>
                                      <w:szCs w:val="28"/>
                                    </w:rPr>
                                    <w:t xml:space="preserve"> СОШ»</w:t>
                                  </w:r>
                                </w:p>
                              </w:txbxContent>
                            </v:textbox>
                          </v:rect>
                          <v:rect id="_x0000_s1041" style="position:absolute;left:5720;top:5427;width:569;height:262" fillcolor="maroon"/>
                          <v:rect id="_x0000_s1042" style="position:absolute;left:5097;top:5168;width:623;height:951" fillcolor="maroon"/>
                        </v:group>
                        <v:rect id="_x0000_s1043" style="position:absolute;left:7292;top:3959;width:217;height:345" fillcolor="aqua"/>
                        <v:shape id="_x0000_s1044" type="#_x0000_t75" style="position:absolute;left:7319;top:4045;width:118;height:174">
                          <v:imagedata r:id="rId7" o:title="авт"/>
                        </v:shape>
                      </v:group>
                      <v:group id="_x0000_s1045" style="position:absolute;left:4121;top:2749;width:7175;height:4320" coordorigin="4121,2749" coordsize="7175,4320">
                        <v:group id="_x0000_s1046" style="position:absolute;left:4121;top:3440;width:7175;height:3629" coordorigin="4121,3440" coordsize="7175,3629">
                          <v:rect id="_x0000_s1047" style="position:absolute;left:7509;top:3440;width:623;height:3629" fillcolor="#969696"/>
                          <v:rect id="_x0000_s1048" style="position:absolute;left:4121;top:3440;width:7175;height:432" fillcolor="#969696"/>
                        </v:group>
                        <v:rect id="_x0000_s1049" style="position:absolute;left:8268;top:2922;width:271;height:432" fillcolor="#f60">
                          <v:textbox style="layout-flow:vertical;mso-next-textbox:#_x0000_s1049" inset="1.85522mm,.92761mm,1.85522mm,.92761mm">
                            <w:txbxContent>
                              <w:p w:rsidR="008A4BEE" w:rsidRDefault="008A4BEE" w:rsidP="008A4BEE">
                                <w:pPr>
                                  <w:rPr>
                                    <w:sz w:val="12"/>
                                    <w:szCs w:val="16"/>
                                  </w:rPr>
                                </w:pPr>
                                <w:r>
                                  <w:rPr>
                                    <w:sz w:val="12"/>
                                    <w:szCs w:val="16"/>
                                  </w:rPr>
                                  <w:t>Магазин</w:t>
                                </w:r>
                              </w:p>
                            </w:txbxContent>
                          </v:textbox>
                        </v:rect>
                        <v:rect id="_x0000_s1050" style="position:absolute;left:9239;top:3018;width:273;height:428;rotation:270" fillcolor="#f60">
                          <v:textbox style="mso-next-textbox:#_x0000_s1050" inset="1.85522mm,.92761mm,1.85522mm,.92761mm">
                            <w:txbxContent>
                              <w:p w:rsidR="008A4BEE" w:rsidRDefault="008A4BEE" w:rsidP="008A4BEE">
                                <w:pPr>
                                  <w:rPr>
                                    <w:sz w:val="12"/>
                                    <w:szCs w:val="16"/>
                                  </w:rPr>
                                </w:pPr>
                                <w:r>
                                  <w:rPr>
                                    <w:sz w:val="12"/>
                                    <w:szCs w:val="16"/>
                                  </w:rPr>
                                  <w:t>Магазин</w:t>
                                </w:r>
                              </w:p>
                            </w:txbxContent>
                          </v:textbox>
                        </v:rect>
                        <v:rect id="_x0000_s1051" style="position:absolute;left:7292;top:2835;width:732;height:260" fillcolor="#f60">
                          <v:textbox style="mso-next-textbox:#_x0000_s1051" inset="1.85522mm,.92761mm,1.85522mm,.92761mm">
                            <w:txbxContent>
                              <w:p w:rsidR="008A4BEE" w:rsidRDefault="008A4BEE" w:rsidP="008A4BEE">
                                <w:pPr>
                                  <w:rPr>
                                    <w:sz w:val="17"/>
                                  </w:rPr>
                                </w:pPr>
                                <w:r>
                                  <w:rPr>
                                    <w:sz w:val="17"/>
                                  </w:rPr>
                                  <w:t xml:space="preserve">Дом 20 </w:t>
                                </w:r>
                              </w:p>
                            </w:txbxContent>
                          </v:textbox>
                        </v:rect>
                        <v:rect id="_x0000_s1052" style="position:absolute;left:6506;top:3095;width:732;height:261" fillcolor="#f60">
                          <v:textbox style="mso-next-textbox:#_x0000_s1052" inset="1.85522mm,.92761mm,1.85522mm,.92761mm">
                            <w:txbxContent>
                              <w:p w:rsidR="008A4BEE" w:rsidRDefault="008A4BEE" w:rsidP="008A4BEE">
                                <w:pPr>
                                  <w:rPr>
                                    <w:sz w:val="17"/>
                                  </w:rPr>
                                </w:pPr>
                                <w:r>
                                  <w:rPr>
                                    <w:sz w:val="17"/>
                                  </w:rPr>
                                  <w:t>Дом 18</w:t>
                                </w:r>
                              </w:p>
                            </w:txbxContent>
                          </v:textbox>
                        </v:rect>
                        <v:rect id="_x0000_s1053" style="position:absolute;left:5693;top:3095;width:732;height:261" fillcolor="#f60">
                          <v:textbox style="mso-next-textbox:#_x0000_s1053" inset="1.85522mm,.92761mm,1.85522mm,.92761mm">
                            <w:txbxContent>
                              <w:p w:rsidR="008A4BEE" w:rsidRDefault="008A4BEE" w:rsidP="008A4BEE">
                                <w:pPr>
                                  <w:rPr>
                                    <w:sz w:val="17"/>
                                  </w:rPr>
                                </w:pPr>
                                <w:r>
                                  <w:rPr>
                                    <w:sz w:val="17"/>
                                  </w:rPr>
                                  <w:t>Дом 16</w:t>
                                </w:r>
                              </w:p>
                            </w:txbxContent>
                          </v:textbox>
                        </v:rect>
                        <v:rect id="_x0000_s1054" style="position:absolute;left:4853;top:2835;width:732;height:262" fillcolor="#f60">
                          <v:textbox style="mso-next-textbox:#_x0000_s1054" inset="1.85522mm,.92761mm,1.85522mm,.92761mm">
                            <w:txbxContent>
                              <w:p w:rsidR="008A4BEE" w:rsidRDefault="008A4BEE" w:rsidP="008A4BEE">
                                <w:pPr>
                                  <w:rPr>
                                    <w:sz w:val="17"/>
                                  </w:rPr>
                                </w:pPr>
                                <w:r>
                                  <w:rPr>
                                    <w:sz w:val="17"/>
                                  </w:rPr>
                                  <w:t>Дом 14</w:t>
                                </w:r>
                              </w:p>
                            </w:txbxContent>
                          </v:textbox>
                        </v:rect>
                        <v:rect id="_x0000_s1055" style="position:absolute;left:8999;top:2749;width:732;height:261" fillcolor="#f60">
                          <v:textbox style="mso-next-textbox:#_x0000_s1055" inset="1.85522mm,.92761mm,1.85522mm,.92761mm">
                            <w:txbxContent>
                              <w:p w:rsidR="008A4BEE" w:rsidRDefault="008A4BEE" w:rsidP="008A4BEE">
                                <w:pPr>
                                  <w:rPr>
                                    <w:sz w:val="17"/>
                                  </w:rPr>
                                </w:pPr>
                                <w:r>
                                  <w:rPr>
                                    <w:sz w:val="17"/>
                                  </w:rPr>
                                  <w:t>Дом 22</w:t>
                                </w:r>
                              </w:p>
                            </w:txbxContent>
                          </v:textbox>
                        </v:rect>
                        <v:rect id="_x0000_s1056" style="position:absolute;left:9813;top:3095;width:731;height:261" fillcolor="#f60">
                          <v:textbox style="mso-next-textbox:#_x0000_s1056" inset="1.85522mm,.92761mm,1.85522mm,.92761mm">
                            <w:txbxContent>
                              <w:p w:rsidR="008A4BEE" w:rsidRDefault="008A4BEE" w:rsidP="008A4BEE">
                                <w:pPr>
                                  <w:rPr>
                                    <w:sz w:val="17"/>
                                  </w:rPr>
                                </w:pPr>
                                <w:r>
                                  <w:rPr>
                                    <w:sz w:val="17"/>
                                  </w:rPr>
                                  <w:t>Дом 22</w:t>
                                </w:r>
                              </w:p>
                            </w:txbxContent>
                          </v:textbox>
                        </v:rect>
                      </v:group>
                      <v:rect id="_x0000_s1057" style="position:absolute;left:8701;top:2749;width:244;height:691" fillcolor="gray"/>
                    </v:group>
                    <v:shape id="_x0000_s1058" type="#_x0000_t75" style="position:absolute;left:8004;top:4909;width:225;height:234">
                      <v:imagedata r:id="rId8" o:title="LAW_163186_159"/>
                    </v:shape>
                    <v:shape id="_x0000_s1059" type="#_x0000_t75" style="position:absolute;left:8979;top:3699;width:225;height:234">
                      <v:imagedata r:id="rId9" o:title="LAW_163186_159"/>
                    </v:shape>
                    <v:shape id="_x0000_s1060" type="#_x0000_t75" style="position:absolute;left:6242;top:3699;width:225;height:236">
                      <v:imagedata r:id="rId9" o:title="LAW_163186_159"/>
                    </v:shape>
                    <v:shape id="_x0000_s1061" type="#_x0000_t75" style="position:absolute;left:7353;top:3786;width:141;height:193">
                      <v:imagedata r:id="rId10" o:title="56"/>
                    </v:shape>
                    <v:shape id="_x0000_s1062" type="#_x0000_t75" style="position:absolute;left:7326;top:6896;width:141;height:193">
                      <v:imagedata r:id="rId10" o:title="56"/>
                    </v:shape>
                  </v:group>
                </v:group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s1063" type="#_x0000_t136" style="position:absolute;left:5061;top:3570;width:708;height:171">
                  <v:shadow color="#868686"/>
                  <v:textpath style="font-family:&quot;Arial&quot;;font-size:12pt;font-weight:bold;v-text-kern:t" trim="t" fitpath="t" string="ул. З.Галеева&#10;"/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_x0000_s1064" type="#_x0000_t67" style="position:absolute;left:4750;top:4068;width:80;height:2177" fillcolor="black">
                  <v:textbox style="layout-flow:vertical-ideographic"/>
                </v:shape>
                <v:shape id="_x0000_s1065" type="#_x0000_t67" style="position:absolute;left:8312;top:4027;width:62;height:2218" fillcolor="black">
                  <v:textbox style="layout-flow:vertical-ideographic"/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66" type="#_x0000_t13" style="position:absolute;left:5665;top:3435;width:2248;height:66" fillcolor="black"/>
                <v:shape id="_x0000_s1067" type="#_x0000_t13" style="position:absolute;left:7164;top:6867;width:2260;height:34" fillcolor="black"/>
                <v:shape id="_x0000_s1068" type="#_x0000_t13" style="position:absolute;left:8745;top:3501;width:2293;height:69;rotation:180" fillcolor="black"/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_x0000_s1069" type="#_x0000_t68" style="position:absolute;left:8191;top:4027;width:62;height:2248" fillcolor="black">
                  <v:textbox style="layout-flow:vertical-ideographic"/>
                </v:shape>
                <v:shape id="_x0000_s1070" type="#_x0000_t68" style="position:absolute;left:4625;top:3812;width:62;height:2248" fillcolor="black">
                  <v:textbox style="layout-flow:vertical-ideographic"/>
                </v:shape>
                <v:shape id="_x0000_s1071" type="#_x0000_t32" style="position:absolute;left:8551;top:5635;width:1;height:640;flip:y" o:connectortype="straight" strokecolor="#0070c0" strokeweight="3pt">
                  <v:stroke dashstyle="dash" endarrow="block"/>
                </v:shape>
                <v:shape id="_x0000_s1072" type="#_x0000_t32" style="position:absolute;left:4929;top:5750;width:1;height:640;flip:y" o:connectortype="straight" strokecolor="#0070c0" strokeweight="3pt">
                  <v:stroke dashstyle="dash" endarrow="block"/>
                </v:shape>
                <v:shape id="_x0000_s1073" type="#_x0000_t32" style="position:absolute;left:8658;top:3815;width:1118;height:20;flip:x y" o:connectortype="straight" strokecolor="#0070c0" strokeweight="3pt">
                  <v:stroke dashstyle="dash" endarrow="block"/>
                </v:shape>
                <v:shape id="_x0000_s1074" type="#_x0000_t32" style="position:absolute;left:6190;top:3835;width:1027;height:20" o:connectortype="straight" strokecolor="#0070c0" strokeweight="3pt">
                  <v:stroke dashstyle="dash" endarrow="block"/>
                </v:shape>
                <v:shape id="_x0000_s1075" type="#_x0000_t32" style="position:absolute;left:6586;top:6531;width:1027;height:20" o:connectortype="straight" strokecolor="#0070c0" strokeweight="3pt">
                  <v:stroke dashstyle="dash" endarrow="block"/>
                </v:shape>
                <v:shape id="_x0000_s1076" type="#_x0000_t32" style="position:absolute;left:7911;top:5750;width:1;height:640;flip:y" o:connectortype="straight" strokecolor="#0070c0" strokeweight="3pt">
                  <v:stroke dashstyle="dash" endarrow="block"/>
                </v:shape>
                <v:shape id="_x0000_s1077" type="#_x0000_t32" style="position:absolute;left:4928;top:4068;width:1;height:465" o:connectortype="straight" strokecolor="#0070c0" strokeweight="3pt">
                  <v:stroke dashstyle="dash" endarrow="block"/>
                </v:shape>
                <v:shape id="_x0000_s1078" type="#_x0000_t32" style="position:absolute;left:7893;top:4176;width:1;height:464" o:connectortype="straight" strokecolor="#0070c0" strokeweight="3pt">
                  <v:stroke dashstyle="dash" endarrow="block"/>
                </v:shape>
                <v:shape id="_x0000_s1079" type="#_x0000_t32" style="position:absolute;left:8592;top:4027;width:1;height:464" o:connectortype="straight" strokecolor="#0070c0" strokeweight="3pt">
                  <v:stroke dashstyle="dash" endarrow="block"/>
                </v:shape>
                <v:shape id="_x0000_s1080" type="#_x0000_t32" style="position:absolute;left:8784;top:6471;width:1118;height:19;flip:x y" o:connectortype="straight" strokecolor="#0070c0" strokeweight="3pt">
                  <v:stroke dashstyle="dash" endarrow="block"/>
                </v:shape>
                <v:shape id="_x0000_s1081" type="#_x0000_t32" style="position:absolute;left:8576;top:4791;width:82;height:206" o:connectortype="straight" strokecolor="#0070c0" strokeweight="3pt">
                  <v:stroke dashstyle="dash" endarrow="block"/>
                </v:shape>
                <v:shape id="_x0000_s1082" type="#_x0000_t32" style="position:absolute;left:4928;top:4640;width:82;height:206" o:connectortype="straight" strokecolor="#0070c0" strokeweight="3pt">
                  <v:stroke dashstyle="dash" endarrow="block"/>
                </v:shape>
                <v:shape id="_x0000_s1083" type="#_x0000_t32" style="position:absolute;left:7821;top:4946;width:72;height:154;flip:x" o:connectortype="straight" strokecolor="#0070c0" strokeweight="3pt">
                  <v:stroke dashstyle="dash" endarrow="block"/>
                </v:shape>
              </v:group>
            </v:group>
            <v:shape id="_x0000_s1084" type="#_x0000_t13" style="position:absolute;left:2721;top:7742;width:3538;height:52;rotation:180" fillcolor="black"/>
          </v:group>
        </w:pict>
      </w: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8A4BEE" w:rsidRDefault="008A4BEE" w:rsidP="008A4BEE">
      <w:pPr>
        <w:tabs>
          <w:tab w:val="left" w:pos="9639"/>
        </w:tabs>
        <w:rPr>
          <w:b/>
          <w:sz w:val="28"/>
          <w:szCs w:val="28"/>
        </w:rPr>
      </w:pPr>
    </w:p>
    <w:p w:rsidR="009D188C" w:rsidRDefault="008A4BEE" w:rsidP="009D188C">
      <w:pPr>
        <w:tabs>
          <w:tab w:val="left" w:pos="9639"/>
        </w:tabs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1F0A304" wp14:editId="47AA9C5B">
                <wp:simplePos x="0" y="0"/>
                <wp:positionH relativeFrom="column">
                  <wp:posOffset>1733550</wp:posOffset>
                </wp:positionH>
                <wp:positionV relativeFrom="paragraph">
                  <wp:posOffset>160655</wp:posOffset>
                </wp:positionV>
                <wp:extent cx="669290" cy="0"/>
                <wp:effectExtent l="0" t="95250" r="0" b="952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29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70C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136.5pt;margin-top:12.65pt;width:52.7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" strokecolor="#0070c0" strokeweight="3pt">
                <v:stroke dashstyle="dash" endarrow="block"/>
              </v:shape>
            </w:pict>
          </mc:Fallback>
        </mc:AlternateContent>
      </w:r>
      <w:r w:rsidR="009D188C">
        <w:rPr>
          <w:b/>
          <w:sz w:val="28"/>
          <w:szCs w:val="28"/>
        </w:rPr>
        <w:t xml:space="preserve">                                                                      </w:t>
      </w:r>
      <w:r>
        <w:rPr>
          <w:b/>
          <w:sz w:val="28"/>
          <w:szCs w:val="28"/>
        </w:rPr>
        <w:t xml:space="preserve">-  </w:t>
      </w:r>
      <w:r>
        <w:t>направление движения детей</w:t>
      </w:r>
    </w:p>
    <w:p w:rsidR="008A4BEE" w:rsidRPr="009D188C" w:rsidRDefault="009D188C" w:rsidP="009D188C">
      <w:pPr>
        <w:tabs>
          <w:tab w:val="left" w:pos="9639"/>
        </w:tabs>
        <w:rPr>
          <w:b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4E02C32" wp14:editId="470C42D8">
                <wp:simplePos x="0" y="0"/>
                <wp:positionH relativeFrom="column">
                  <wp:posOffset>1518285</wp:posOffset>
                </wp:positionH>
                <wp:positionV relativeFrom="paragraph">
                  <wp:posOffset>158115</wp:posOffset>
                </wp:positionV>
                <wp:extent cx="981075" cy="123825"/>
                <wp:effectExtent l="38100" t="76200" r="28575" b="10477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1075" cy="123825"/>
                          <a:chOff x="1177" y="13571"/>
                          <a:chExt cx="1404" cy="195"/>
                        </a:xfrm>
                      </wpg:grpSpPr>
                      <wps:wsp>
                        <wps:cNvPr id="6" name="AutoShape 84"/>
                        <wps:cNvCnPr>
                          <a:cxnSpLocks noChangeShapeType="1"/>
                        </wps:cNvCnPr>
                        <wps:spPr bwMode="auto">
                          <a:xfrm>
                            <a:off x="1292" y="13571"/>
                            <a:ext cx="1289" cy="0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85"/>
                        <wps:cNvCnPr>
                          <a:cxnSpLocks noChangeShapeType="1"/>
                        </wps:cNvCnPr>
                        <wps:spPr bwMode="auto">
                          <a:xfrm flipH="1">
                            <a:off x="1177" y="13766"/>
                            <a:ext cx="1289" cy="0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119.55pt;margin-top:12.45pt;width:77.25pt;height:9.75pt;z-index:251658240" coordorigin="1177,13571" coordsize="1404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">
                <v:shape id="AutoShape 84" o:spid="_x0000_s1027" type="#_x0000_t32" style="position:absolute;left:1292;top:13571;width:128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4Az8QAAADaAAAADwAAAGRycy9kb3ducmV2LnhtbESPQWvCQBSE7wX/w/KE3uqmLaQSXaVa&#10;agPFgNGDx0f2mQSzb9Psqsm/7xYKHoeZ+YaZL3vTiCt1rras4HkSgSAurK65VHDYfz5NQTiPrLGx&#10;TAoGcrBcjB7mmGh74x1dc1+KAGGXoILK+zaR0hUVGXQT2xIH72Q7gz7IrpS6w1uAm0a+RFEsDdYc&#10;FipsaV1Rcc4vRoFxb6+Z9ZufbGvTj+8h5+N+9aXU47h/n4Hw1Pt7+L+dagUx/F0JN0A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PgDPxAAAANoAAAAPAAAAAAAAAAAA&#10;AAAAAKECAABkcnMvZG93bnJldi54bWxQSwUGAAAAAAQABAD5AAAAkgMAAAAA&#10;" strokeweight="2pt">
                  <v:stroke endarrow="block"/>
                </v:shape>
                <v:shape id="AutoShape 85" o:spid="_x0000_s1028" type="#_x0000_t32" style="position:absolute;left:1177;top:13766;width:128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yV18EAAADaAAAADwAAAGRycy9kb3ducmV2LnhtbESPQWvCQBSE7wX/w/IEb3VTpVVSV1FB&#10;LPRU9ZLbY/c1Cc2+Ddmnif/eLRR6HGbmG2a1GXyjbtTFOrCBl2kGitgGV3Np4HI+PC9BRUF22AQm&#10;A3eKsFmPnlaYu9DzF91OUqoE4ZijgUqkzbWOtiKPcRpa4uR9h86jJNmV2nXYJ7hv9CzL3rTHmtNC&#10;hS3tK7I/p6s3UNq+OPP+81V226P1hbhifnTGTMbD9h2U0CD/4b/2hzOwgN8r6Qbo9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5vJXXwQAAANoAAAAPAAAAAAAAAAAAAAAA&#10;AKECAABkcnMvZG93bnJldi54bWxQSwUGAAAAAAQABAD5AAAAjwMAAAAA&#10;" strokeweight="2pt">
                  <v:stroke endarrow="block"/>
                </v:shape>
              </v:group>
            </w:pict>
          </mc:Fallback>
        </mc:AlternateContent>
      </w:r>
    </w:p>
    <w:p w:rsidR="008A4BEE" w:rsidRDefault="008A4BEE" w:rsidP="009D188C">
      <w:pPr>
        <w:spacing w:line="276" w:lineRule="auto"/>
        <w:jc w:val="center"/>
      </w:pPr>
      <w:r>
        <w:t>- направление движения транспортного потока</w:t>
      </w:r>
    </w:p>
    <w:p w:rsidR="008A4BEE" w:rsidRDefault="008A4BEE" w:rsidP="008A4BEE">
      <w:pPr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A4BEE" w:rsidRDefault="008A4BEE" w:rsidP="008A4BEE">
      <w:pPr>
        <w:spacing w:line="276" w:lineRule="auto"/>
      </w:pPr>
      <w:r>
        <w:tab/>
      </w:r>
      <w:r>
        <w:tab/>
      </w:r>
      <w:r>
        <w:tab/>
      </w:r>
    </w:p>
    <w:p w:rsidR="0014101F" w:rsidRDefault="0014101F">
      <w:bookmarkStart w:id="0" w:name="_GoBack"/>
      <w:bookmarkEnd w:id="0"/>
    </w:p>
    <w:sectPr w:rsidR="0014101F" w:rsidSect="008A4BEE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BEE"/>
    <w:rsid w:val="0014101F"/>
    <w:rsid w:val="008A4BEE"/>
    <w:rsid w:val="009D1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1"/>
    <o:shapelayout v:ext="edit">
      <o:idmap v:ext="edit" data="1"/>
      <o:rules v:ext="edit">
        <o:r id="V:Rule1" type="connector" idref="#Прямая со стрелкой 107"/>
        <o:r id="V:Rule2" type="connector" idref="#_x0000_s1083"/>
        <o:r id="V:Rule3" type="connector" idref="#_x0000_s1081"/>
        <o:r id="V:Rule4" type="connector" idref="#Прямая со стрелкой 84"/>
        <o:r id="V:Rule5" type="connector" idref="#_x0000_s1082"/>
        <o:r id="V:Rule6" type="connector" idref="#Прямая со стрелкой 83"/>
        <o:r id="V:Rule7" type="connector" idref="#_x0000_s1080"/>
        <o:r id="V:Rule8" type="connector" idref="#Прямая со стрелкой 88"/>
        <o:r id="V:Rule9" type="connector" idref="#_x0000_s1109"/>
        <o:r id="V:Rule10" type="connector" idref="#Прямая со стрелкой 87"/>
        <o:r id="V:Rule11" type="connector" idref="#_x0000_s1111"/>
        <o:r id="V:Rule12" type="connector" idref="#_x0000_s1079"/>
        <o:r id="V:Rule13" type="connector" idref="#Прямая со стрелкой 85"/>
        <o:r id="V:Rule14" type="connector" idref="#Прямая со стрелкой 86"/>
        <o:r id="V:Rule15" type="connector" idref="#Прямая со стрелкой 92"/>
        <o:r id="V:Rule16" type="connector" idref="#_x0000_s1072"/>
        <o:r id="V:Rule17" type="connector" idref="#_x0000_s1071"/>
        <o:r id="V:Rule18" type="connector" idref="#Прямая со стрелкой 108"/>
        <o:r id="V:Rule19" type="connector" idref="#_x0000_s1073"/>
        <o:r id="V:Rule20" type="connector" idref="#_x0000_s1104"/>
        <o:r id="V:Rule21" type="connector" idref="#Прямая со стрелкой 109"/>
        <o:r id="V:Rule22" type="connector" idref="#_x0000_s1074"/>
        <o:r id="V:Rule23" type="connector" idref="#_x0000_s1077"/>
        <o:r id="V:Rule24" type="connector" idref="#_x0000_s1108"/>
        <o:r id="V:Rule25" type="connector" idref="#Прямая со стрелкой 89"/>
        <o:r id="V:Rule26" type="connector" idref="#_x0000_s1107"/>
        <o:r id="V:Rule27" type="connector" idref="#Прямая со стрелкой 91"/>
        <o:r id="V:Rule28" type="connector" idref="#_x0000_s1078"/>
        <o:r id="V:Rule29" type="connector" idref="#_x0000_s1105"/>
        <o:r id="V:Rule30" type="connector" idref="#_x0000_s1076"/>
        <o:r id="V:Rule31" type="connector" idref="#_x0000_s1075"/>
        <o:r id="V:Rule32" type="connector" idref="#_x0000_s1106"/>
        <o:r id="V:Rule33" type="connector" idref="#_x0000_s1168"/>
        <o:r id="V:Rule34" type="connector" idref="#_x0000_s1166"/>
        <o:r id="V:Rule35" type="connector" idref="#_x0000_s1167"/>
        <o:r id="V:Rule36" type="connector" idref="#_x0000_s1165"/>
        <o:r id="V:Rule37" type="connector" idref="#_x0000_s1164"/>
        <o:r id="V:Rule38" type="connector" idref="#_x0000_s1157"/>
        <o:r id="V:Rule39" type="connector" idref="#_x0000_s1156"/>
        <o:r id="V:Rule40" type="connector" idref="#_x0000_s1158"/>
        <o:r id="V:Rule41" type="connector" idref="#_x0000_s1159"/>
        <o:r id="V:Rule42" type="connector" idref="#_x0000_s1162"/>
        <o:r id="V:Rule43" type="connector" idref="#_x0000_s1163"/>
        <o:r id="V:Rule44" type="connector" idref="#_x0000_s1161"/>
        <o:r id="V:Rule45" type="connector" idref="#_x0000_s1160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4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D188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188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4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D188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188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83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Красный Октябрь</dc:creator>
  <cp:lastModifiedBy>Красный Октябрь</cp:lastModifiedBy>
  <cp:revision>1</cp:revision>
  <dcterms:created xsi:type="dcterms:W3CDTF">2019-03-17T15:09:00Z</dcterms:created>
  <dcterms:modified xsi:type="dcterms:W3CDTF">2019-03-17T15:45:00Z</dcterms:modified>
</cp:coreProperties>
</file>